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9450"/>
      </w:tblGrid>
      <w:tr w:rsidR="0027572E" w14:paraId="4F36E681" w14:textId="77777777" w:rsidTr="008E262D">
        <w:trPr>
          <w:trHeight w:hRule="exact" w:val="144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41A0C1C8" w14:textId="77777777" w:rsidR="0027572E" w:rsidRDefault="0027572E" w:rsidP="008E262D">
            <w:pPr>
              <w:ind w:left="0" w:right="180"/>
              <w:rPr>
                <w:rFonts w:ascii="Source Sans Pro" w:hAnsi="Source Sans Pro"/>
                <w:color w:val="2F5496" w:themeColor="accent1" w:themeShade="BF"/>
                <w:sz w:val="44"/>
                <w:szCs w:val="44"/>
              </w:rPr>
            </w:pPr>
          </w:p>
        </w:tc>
      </w:tr>
      <w:tr w:rsidR="008E262D" w14:paraId="45BFAEBC" w14:textId="77777777" w:rsidTr="008E262D">
        <w:trPr>
          <w:trHeight w:hRule="exact" w:val="144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BF8AD" w14:textId="77777777" w:rsidR="008E262D" w:rsidRDefault="008E262D" w:rsidP="008E262D">
            <w:pPr>
              <w:ind w:left="0" w:right="180"/>
              <w:rPr>
                <w:rFonts w:ascii="Source Sans Pro" w:hAnsi="Source Sans Pro"/>
                <w:color w:val="2F5496" w:themeColor="accent1" w:themeShade="BF"/>
                <w:sz w:val="44"/>
                <w:szCs w:val="44"/>
              </w:rPr>
            </w:pPr>
          </w:p>
        </w:tc>
      </w:tr>
      <w:tr w:rsidR="008E262D" w14:paraId="252D9345" w14:textId="77777777" w:rsidTr="008E262D">
        <w:trPr>
          <w:trHeight w:hRule="exact" w:val="144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6299B0A" w14:textId="77777777" w:rsidR="008E262D" w:rsidRDefault="008E262D" w:rsidP="008E262D">
            <w:pPr>
              <w:ind w:left="0" w:right="180"/>
              <w:rPr>
                <w:rFonts w:ascii="Source Sans Pro" w:hAnsi="Source Sans Pro"/>
                <w:color w:val="2F5496" w:themeColor="accent1" w:themeShade="BF"/>
                <w:sz w:val="44"/>
                <w:szCs w:val="44"/>
              </w:rPr>
            </w:pPr>
          </w:p>
        </w:tc>
      </w:tr>
    </w:tbl>
    <w:p w14:paraId="607429A9" w14:textId="5DDB2CE7" w:rsidR="007365E9" w:rsidRPr="008E262D" w:rsidRDefault="0027572E" w:rsidP="008E262D">
      <w:pPr>
        <w:spacing w:after="0"/>
        <w:ind w:left="0" w:right="180"/>
        <w:rPr>
          <w:rFonts w:ascii="Source Sans Pro" w:hAnsi="Source Sans Pro"/>
          <w:color w:val="2F5496" w:themeColor="accent1" w:themeShade="BF"/>
          <w:sz w:val="56"/>
          <w:szCs w:val="56"/>
        </w:rPr>
      </w:pPr>
      <w:r w:rsidRPr="008E262D">
        <w:rPr>
          <w:rFonts w:ascii="Source Sans Pro" w:hAnsi="Source Sans Pro"/>
          <w:color w:val="2F5496" w:themeColor="accent1" w:themeShade="BF"/>
          <w:sz w:val="56"/>
          <w:szCs w:val="56"/>
        </w:rPr>
        <w:t>BRUNNER HILL WATER ASSOCIATION</w:t>
      </w:r>
    </w:p>
    <w:p w14:paraId="5B812CB3" w14:textId="7398326B" w:rsidR="0027572E" w:rsidRPr="008E262D" w:rsidRDefault="0027572E" w:rsidP="008E262D">
      <w:pPr>
        <w:spacing w:after="0"/>
        <w:ind w:left="0" w:right="180"/>
        <w:rPr>
          <w:color w:val="2F5496" w:themeColor="accent1" w:themeShade="BF"/>
          <w:sz w:val="56"/>
          <w:szCs w:val="56"/>
        </w:rPr>
      </w:pPr>
      <w:r w:rsidRPr="008E262D">
        <w:rPr>
          <w:rFonts w:ascii="Source Sans Pro" w:hAnsi="Source Sans Pro"/>
          <w:color w:val="2F5496" w:themeColor="accent1" w:themeShade="BF"/>
          <w:sz w:val="56"/>
          <w:szCs w:val="56"/>
        </w:rPr>
        <w:t>MEETING AGENDA</w:t>
      </w:r>
    </w:p>
    <w:p w14:paraId="01D6480D" w14:textId="2377DB92" w:rsidR="00054903" w:rsidRPr="008E262D" w:rsidRDefault="00054903" w:rsidP="008E262D">
      <w:pPr>
        <w:tabs>
          <w:tab w:val="right" w:pos="9000"/>
        </w:tabs>
        <w:spacing w:after="0"/>
        <w:ind w:left="0" w:right="360"/>
        <w:rPr>
          <w:rFonts w:ascii="Source Sans Pro" w:hAnsi="Source Sans Pro"/>
          <w:color w:val="2F5496" w:themeColor="accent1" w:themeShade="BF"/>
          <w:sz w:val="16"/>
          <w:szCs w:val="16"/>
        </w:rPr>
      </w:pPr>
      <w:r w:rsidRPr="008E262D">
        <w:rPr>
          <w:rFonts w:ascii="Source Sans Pro" w:hAnsi="Source Sans Pro"/>
          <w:color w:val="2F5496" w:themeColor="accent1" w:themeShade="BF"/>
          <w:sz w:val="16"/>
          <w:szCs w:val="16"/>
        </w:rPr>
        <w:t>1145 R</w:t>
      </w:r>
      <w:r w:rsidR="008E262D">
        <w:rPr>
          <w:rFonts w:ascii="Source Sans Pro" w:hAnsi="Source Sans Pro"/>
          <w:color w:val="2F5496" w:themeColor="accent1" w:themeShade="BF"/>
          <w:sz w:val="16"/>
          <w:szCs w:val="16"/>
        </w:rPr>
        <w:t>odney</w:t>
      </w:r>
      <w:r w:rsidRPr="008E262D">
        <w:rPr>
          <w:rFonts w:ascii="Source Sans Pro" w:hAnsi="Source Sans Pro"/>
          <w:color w:val="2F5496" w:themeColor="accent1" w:themeShade="BF"/>
          <w:sz w:val="16"/>
          <w:szCs w:val="16"/>
        </w:rPr>
        <w:t xml:space="preserve"> R</w:t>
      </w:r>
      <w:r w:rsidR="008E262D">
        <w:rPr>
          <w:rFonts w:ascii="Source Sans Pro" w:hAnsi="Source Sans Pro"/>
          <w:color w:val="2F5496" w:themeColor="accent1" w:themeShade="BF"/>
          <w:sz w:val="16"/>
          <w:szCs w:val="16"/>
        </w:rPr>
        <w:t xml:space="preserve">oad, </w:t>
      </w:r>
      <w:r w:rsidRPr="008E262D">
        <w:rPr>
          <w:rFonts w:ascii="Source Sans Pro" w:hAnsi="Source Sans Pro"/>
          <w:color w:val="2F5496" w:themeColor="accent1" w:themeShade="BF"/>
          <w:sz w:val="16"/>
          <w:szCs w:val="16"/>
        </w:rPr>
        <w:t>J</w:t>
      </w:r>
      <w:r w:rsidR="008E262D">
        <w:rPr>
          <w:rFonts w:ascii="Source Sans Pro" w:hAnsi="Source Sans Pro"/>
          <w:color w:val="2F5496" w:themeColor="accent1" w:themeShade="BF"/>
          <w:sz w:val="16"/>
          <w:szCs w:val="16"/>
        </w:rPr>
        <w:t>ordan</w:t>
      </w:r>
      <w:r w:rsidRPr="008E262D">
        <w:rPr>
          <w:rFonts w:ascii="Source Sans Pro" w:hAnsi="Source Sans Pro"/>
          <w:color w:val="2F5496" w:themeColor="accent1" w:themeShade="BF"/>
          <w:sz w:val="16"/>
          <w:szCs w:val="16"/>
        </w:rPr>
        <w:t>, AR 72519</w:t>
      </w:r>
      <w:r w:rsidR="008E262D">
        <w:rPr>
          <w:rFonts w:ascii="Source Sans Pro" w:hAnsi="Source Sans Pro"/>
          <w:color w:val="2F5496" w:themeColor="accent1" w:themeShade="BF"/>
          <w:sz w:val="16"/>
          <w:szCs w:val="16"/>
        </w:rPr>
        <w:tab/>
      </w:r>
      <w:r w:rsidR="00EF0FCB">
        <w:rPr>
          <w:rFonts w:ascii="Source Sans Pro" w:hAnsi="Source Sans Pro"/>
          <w:color w:val="2F5496" w:themeColor="accent1" w:themeShade="BF"/>
          <w:sz w:val="16"/>
          <w:szCs w:val="16"/>
        </w:rPr>
        <w:t>November</w:t>
      </w:r>
      <w:r w:rsidR="00076742">
        <w:rPr>
          <w:rFonts w:ascii="Source Sans Pro" w:hAnsi="Source Sans Pro"/>
          <w:color w:val="2F5496" w:themeColor="accent1" w:themeShade="BF"/>
          <w:sz w:val="16"/>
          <w:szCs w:val="16"/>
        </w:rPr>
        <w:t xml:space="preserve"> </w:t>
      </w:r>
      <w:r w:rsidR="00EF0FCB">
        <w:rPr>
          <w:rFonts w:ascii="Source Sans Pro" w:hAnsi="Source Sans Pro"/>
          <w:color w:val="2F5496" w:themeColor="accent1" w:themeShade="BF"/>
          <w:sz w:val="16"/>
          <w:szCs w:val="16"/>
        </w:rPr>
        <w:t>21</w:t>
      </w:r>
      <w:r w:rsidR="00EF0FCB" w:rsidRPr="00EF0FCB">
        <w:rPr>
          <w:rFonts w:ascii="Source Sans Pro" w:hAnsi="Source Sans Pro"/>
          <w:color w:val="2F5496" w:themeColor="accent1" w:themeShade="BF"/>
          <w:sz w:val="16"/>
          <w:szCs w:val="16"/>
          <w:vertAlign w:val="superscript"/>
        </w:rPr>
        <w:t>st</w:t>
      </w:r>
      <w:r w:rsidRPr="008E262D">
        <w:rPr>
          <w:rFonts w:ascii="Source Sans Pro" w:hAnsi="Source Sans Pro"/>
          <w:color w:val="2F5496" w:themeColor="accent1" w:themeShade="BF"/>
          <w:sz w:val="16"/>
          <w:szCs w:val="16"/>
        </w:rPr>
        <w:t>, 202</w:t>
      </w:r>
      <w:r w:rsidR="00C9526A" w:rsidRPr="008E262D">
        <w:rPr>
          <w:rFonts w:ascii="Source Sans Pro" w:hAnsi="Source Sans Pro"/>
          <w:color w:val="2F5496" w:themeColor="accent1" w:themeShade="BF"/>
          <w:sz w:val="16"/>
          <w:szCs w:val="16"/>
        </w:rPr>
        <w:t>3</w:t>
      </w:r>
    </w:p>
    <w:p w14:paraId="7E1501B7" w14:textId="06EFC378" w:rsidR="00054903" w:rsidRDefault="00054903" w:rsidP="008E262D">
      <w:pPr>
        <w:spacing w:after="0"/>
        <w:ind w:left="0" w:right="180"/>
        <w:rPr>
          <w:sz w:val="32"/>
          <w:szCs w:val="32"/>
        </w:rPr>
      </w:pPr>
    </w:p>
    <w:p w14:paraId="64CA5659" w14:textId="77777777" w:rsidR="002210E9" w:rsidRPr="0027572E" w:rsidRDefault="002210E9" w:rsidP="008E262D">
      <w:pPr>
        <w:spacing w:after="0"/>
        <w:ind w:left="0" w:right="180"/>
        <w:rPr>
          <w:sz w:val="32"/>
          <w:szCs w:val="32"/>
        </w:rPr>
      </w:pPr>
    </w:p>
    <w:p w14:paraId="2E7EC9B0" w14:textId="6E20A69F" w:rsidR="008E262D" w:rsidRDefault="008E262D" w:rsidP="008E262D">
      <w:pPr>
        <w:pStyle w:val="ListParagraph"/>
        <w:numPr>
          <w:ilvl w:val="0"/>
          <w:numId w:val="4"/>
        </w:numPr>
        <w:spacing w:after="0" w:line="360" w:lineRule="auto"/>
        <w:ind w:right="180"/>
      </w:pPr>
      <w:r>
        <w:t>Call to Order</w:t>
      </w:r>
    </w:p>
    <w:p w14:paraId="44E22F40" w14:textId="0B177710" w:rsidR="008E262D" w:rsidRDefault="008E262D" w:rsidP="008E262D">
      <w:pPr>
        <w:pStyle w:val="ListParagraph"/>
        <w:numPr>
          <w:ilvl w:val="0"/>
          <w:numId w:val="4"/>
        </w:numPr>
        <w:spacing w:after="0" w:line="360" w:lineRule="auto"/>
        <w:ind w:right="180"/>
      </w:pPr>
      <w:r>
        <w:t>Roll Call</w:t>
      </w:r>
    </w:p>
    <w:p w14:paraId="7FA28044" w14:textId="0D03F25A" w:rsidR="008E262D" w:rsidRDefault="008E262D" w:rsidP="008E262D">
      <w:pPr>
        <w:pStyle w:val="ListParagraph"/>
        <w:numPr>
          <w:ilvl w:val="0"/>
          <w:numId w:val="4"/>
        </w:numPr>
        <w:spacing w:after="0" w:line="360" w:lineRule="auto"/>
        <w:ind w:right="180"/>
      </w:pPr>
      <w:r>
        <w:t xml:space="preserve">Approval of Minutes from </w:t>
      </w:r>
      <w:r w:rsidR="00EF0FCB">
        <w:t>October 17</w:t>
      </w:r>
      <w:r w:rsidRPr="008E262D">
        <w:rPr>
          <w:vertAlign w:val="superscript"/>
        </w:rPr>
        <w:t>th</w:t>
      </w:r>
      <w:r>
        <w:t>, 2023</w:t>
      </w:r>
    </w:p>
    <w:p w14:paraId="675A20FC" w14:textId="3386BB41" w:rsidR="008E262D" w:rsidRDefault="008E262D" w:rsidP="008E262D">
      <w:pPr>
        <w:pStyle w:val="ListParagraph"/>
        <w:numPr>
          <w:ilvl w:val="0"/>
          <w:numId w:val="4"/>
        </w:numPr>
        <w:spacing w:after="0" w:line="360" w:lineRule="auto"/>
        <w:ind w:right="180"/>
      </w:pPr>
      <w:r>
        <w:t xml:space="preserve">Approval of Financial Statements for </w:t>
      </w:r>
      <w:r w:rsidR="00EF0FCB">
        <w:t>Octob</w:t>
      </w:r>
      <w:r w:rsidR="00E50B56">
        <w:t>er</w:t>
      </w:r>
      <w:r>
        <w:t xml:space="preserve"> 2023</w:t>
      </w:r>
    </w:p>
    <w:p w14:paraId="7868D584" w14:textId="7556B388" w:rsidR="008E262D" w:rsidRDefault="008E262D" w:rsidP="008E262D">
      <w:pPr>
        <w:pStyle w:val="ListParagraph"/>
        <w:numPr>
          <w:ilvl w:val="0"/>
          <w:numId w:val="4"/>
        </w:numPr>
        <w:spacing w:after="0" w:line="360" w:lineRule="auto"/>
        <w:ind w:right="180"/>
      </w:pPr>
      <w:r>
        <w:t>Superintendent’s Report</w:t>
      </w:r>
    </w:p>
    <w:p w14:paraId="6CCB468E" w14:textId="6100AAA3" w:rsidR="008E262D" w:rsidRDefault="008E262D" w:rsidP="008E262D">
      <w:pPr>
        <w:pStyle w:val="ListParagraph"/>
        <w:numPr>
          <w:ilvl w:val="0"/>
          <w:numId w:val="4"/>
        </w:numPr>
        <w:spacing w:after="0" w:line="360" w:lineRule="auto"/>
        <w:ind w:right="180"/>
      </w:pPr>
      <w:r>
        <w:t>President’s Report</w:t>
      </w:r>
    </w:p>
    <w:p w14:paraId="65F1258C" w14:textId="41F4BBC4" w:rsidR="008E262D" w:rsidRDefault="008E262D" w:rsidP="008E262D">
      <w:pPr>
        <w:pStyle w:val="ListParagraph"/>
        <w:numPr>
          <w:ilvl w:val="0"/>
          <w:numId w:val="4"/>
        </w:numPr>
        <w:spacing w:after="0" w:line="360" w:lineRule="auto"/>
        <w:ind w:right="180"/>
      </w:pPr>
      <w:r>
        <w:t>Open Items</w:t>
      </w:r>
    </w:p>
    <w:p w14:paraId="38FF5206" w14:textId="543C9494" w:rsidR="00B002C4" w:rsidRDefault="00B002C4" w:rsidP="00E50B56">
      <w:pPr>
        <w:pStyle w:val="ListParagraph"/>
        <w:numPr>
          <w:ilvl w:val="1"/>
          <w:numId w:val="4"/>
        </w:numPr>
        <w:spacing w:after="0" w:line="360" w:lineRule="auto"/>
        <w:ind w:right="180"/>
      </w:pPr>
      <w:r>
        <w:t>Bylaws</w:t>
      </w:r>
    </w:p>
    <w:p w14:paraId="0FA20596" w14:textId="1B020ED2" w:rsidR="00E50B56" w:rsidRDefault="00E50B56" w:rsidP="00E50B56">
      <w:pPr>
        <w:pStyle w:val="ListParagraph"/>
        <w:numPr>
          <w:ilvl w:val="1"/>
          <w:numId w:val="4"/>
        </w:numPr>
        <w:spacing w:after="0" w:line="360" w:lineRule="auto"/>
        <w:ind w:right="180"/>
      </w:pPr>
      <w:r>
        <w:t>Comp Time</w:t>
      </w:r>
    </w:p>
    <w:p w14:paraId="55BCFD8B" w14:textId="77777777" w:rsidR="00E50B56" w:rsidRDefault="00E50B56" w:rsidP="00E50B56">
      <w:pPr>
        <w:pStyle w:val="ListParagraph"/>
        <w:numPr>
          <w:ilvl w:val="1"/>
          <w:numId w:val="4"/>
        </w:numPr>
        <w:spacing w:after="0" w:line="360" w:lineRule="auto"/>
        <w:ind w:right="180"/>
      </w:pPr>
      <w:r>
        <w:t>January’s Election Notice</w:t>
      </w:r>
    </w:p>
    <w:p w14:paraId="6AC5FBF1" w14:textId="74C9725B" w:rsidR="002522CE" w:rsidRDefault="002522CE" w:rsidP="002522CE">
      <w:pPr>
        <w:pStyle w:val="ListParagraph"/>
        <w:numPr>
          <w:ilvl w:val="0"/>
          <w:numId w:val="4"/>
        </w:numPr>
        <w:spacing w:after="0" w:line="360" w:lineRule="auto"/>
        <w:ind w:right="180"/>
      </w:pPr>
      <w:r>
        <w:t>New Business</w:t>
      </w:r>
    </w:p>
    <w:p w14:paraId="5A609619" w14:textId="77777777" w:rsidR="003771D3" w:rsidRDefault="003771D3" w:rsidP="003771D3">
      <w:pPr>
        <w:pStyle w:val="ListParagraph"/>
        <w:numPr>
          <w:ilvl w:val="1"/>
          <w:numId w:val="4"/>
        </w:numPr>
        <w:spacing w:after="0" w:line="360" w:lineRule="auto"/>
        <w:ind w:right="180"/>
      </w:pPr>
      <w:r>
        <w:t>Proposed budget</w:t>
      </w:r>
    </w:p>
    <w:p w14:paraId="1DD57403" w14:textId="17B11282" w:rsidR="00E17017" w:rsidRDefault="00B002C4" w:rsidP="003771D3">
      <w:pPr>
        <w:pStyle w:val="ListParagraph"/>
        <w:numPr>
          <w:ilvl w:val="1"/>
          <w:numId w:val="4"/>
        </w:numPr>
        <w:spacing w:after="0" w:line="360" w:lineRule="auto"/>
        <w:ind w:right="180"/>
      </w:pPr>
      <w:r>
        <w:t>90</w:t>
      </w:r>
      <w:r w:rsidR="003771D3">
        <w:t>-</w:t>
      </w:r>
      <w:r>
        <w:t>day review of Angela Johnson</w:t>
      </w:r>
    </w:p>
    <w:p w14:paraId="74EEA37E" w14:textId="7C73E029" w:rsidR="002522CE" w:rsidRDefault="002522CE" w:rsidP="002522CE">
      <w:pPr>
        <w:pStyle w:val="ListParagraph"/>
        <w:numPr>
          <w:ilvl w:val="0"/>
          <w:numId w:val="4"/>
        </w:numPr>
        <w:spacing w:after="0" w:line="360" w:lineRule="auto"/>
        <w:ind w:right="180"/>
      </w:pPr>
      <w:r>
        <w:t>Public Forum</w:t>
      </w:r>
    </w:p>
    <w:p w14:paraId="2BC6E2DD" w14:textId="0463052E" w:rsidR="002522CE" w:rsidRDefault="002522CE" w:rsidP="002522CE">
      <w:pPr>
        <w:pStyle w:val="ListParagraph"/>
        <w:numPr>
          <w:ilvl w:val="0"/>
          <w:numId w:val="4"/>
        </w:numPr>
        <w:spacing w:after="0" w:line="360" w:lineRule="auto"/>
        <w:ind w:right="180"/>
      </w:pPr>
      <w:r>
        <w:t>Announcements</w:t>
      </w:r>
    </w:p>
    <w:p w14:paraId="2040B2FA" w14:textId="5D7B1BDC" w:rsidR="002522CE" w:rsidRDefault="002522CE" w:rsidP="002522CE">
      <w:pPr>
        <w:pStyle w:val="ListParagraph"/>
        <w:numPr>
          <w:ilvl w:val="1"/>
          <w:numId w:val="4"/>
        </w:numPr>
        <w:spacing w:after="0" w:line="360" w:lineRule="auto"/>
        <w:ind w:right="180"/>
      </w:pPr>
      <w:r>
        <w:t xml:space="preserve">Next regular meeting will be held on </w:t>
      </w:r>
      <w:r w:rsidR="00CF26C5">
        <w:t>Dec</w:t>
      </w:r>
      <w:r w:rsidR="0010535A">
        <w:t xml:space="preserve">ember </w:t>
      </w:r>
      <w:r w:rsidR="00287097">
        <w:t>19</w:t>
      </w:r>
      <w:r w:rsidR="00287097" w:rsidRPr="00287097">
        <w:rPr>
          <w:vertAlign w:val="superscript"/>
        </w:rPr>
        <w:t>th</w:t>
      </w:r>
      <w:r w:rsidR="00287097">
        <w:t xml:space="preserve">, </w:t>
      </w:r>
      <w:r>
        <w:t>2023</w:t>
      </w:r>
    </w:p>
    <w:p w14:paraId="1EB1CB4E" w14:textId="142E93F1" w:rsidR="002522CE" w:rsidRDefault="002522CE" w:rsidP="002522CE">
      <w:pPr>
        <w:pStyle w:val="ListParagraph"/>
        <w:numPr>
          <w:ilvl w:val="0"/>
          <w:numId w:val="4"/>
        </w:numPr>
        <w:spacing w:after="0" w:line="360" w:lineRule="auto"/>
        <w:ind w:right="180"/>
      </w:pPr>
      <w:r>
        <w:t>Adjournment</w:t>
      </w:r>
    </w:p>
    <w:sectPr w:rsidR="002522CE" w:rsidSect="008E26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E6B5" w14:textId="77777777" w:rsidR="00DE73A6" w:rsidRDefault="00DE73A6" w:rsidP="002210E9">
      <w:pPr>
        <w:spacing w:after="0" w:line="240" w:lineRule="auto"/>
      </w:pPr>
      <w:r>
        <w:separator/>
      </w:r>
    </w:p>
  </w:endnote>
  <w:endnote w:type="continuationSeparator" w:id="0">
    <w:p w14:paraId="054C18FA" w14:textId="77777777" w:rsidR="00DE73A6" w:rsidRDefault="00DE73A6" w:rsidP="0022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9D2B" w14:textId="77777777" w:rsidR="002210E9" w:rsidRDefault="00221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172A" w14:textId="77777777" w:rsidR="002210E9" w:rsidRDefault="002210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2BCC" w14:textId="77777777" w:rsidR="002210E9" w:rsidRDefault="0022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EDEF" w14:textId="77777777" w:rsidR="00DE73A6" w:rsidRDefault="00DE73A6" w:rsidP="002210E9">
      <w:pPr>
        <w:spacing w:after="0" w:line="240" w:lineRule="auto"/>
      </w:pPr>
      <w:r>
        <w:separator/>
      </w:r>
    </w:p>
  </w:footnote>
  <w:footnote w:type="continuationSeparator" w:id="0">
    <w:p w14:paraId="5B1B65FB" w14:textId="77777777" w:rsidR="00DE73A6" w:rsidRDefault="00DE73A6" w:rsidP="0022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3382" w14:textId="77777777" w:rsidR="002210E9" w:rsidRDefault="00221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EB87" w14:textId="77777777" w:rsidR="002210E9" w:rsidRDefault="002210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F4B4" w14:textId="77777777" w:rsidR="002210E9" w:rsidRDefault="002210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40701"/>
    <w:multiLevelType w:val="hybridMultilevel"/>
    <w:tmpl w:val="A74213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060"/>
    <w:multiLevelType w:val="hybridMultilevel"/>
    <w:tmpl w:val="0576E4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C0F6A"/>
    <w:multiLevelType w:val="hybridMultilevel"/>
    <w:tmpl w:val="014CF7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E7137"/>
    <w:multiLevelType w:val="hybridMultilevel"/>
    <w:tmpl w:val="49FCA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159884">
    <w:abstractNumId w:val="3"/>
  </w:num>
  <w:num w:numId="2" w16cid:durableId="374548251">
    <w:abstractNumId w:val="2"/>
  </w:num>
  <w:num w:numId="3" w16cid:durableId="1953433154">
    <w:abstractNumId w:val="0"/>
  </w:num>
  <w:num w:numId="4" w16cid:durableId="1511749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03"/>
    <w:rsid w:val="0001261F"/>
    <w:rsid w:val="000131B9"/>
    <w:rsid w:val="00024652"/>
    <w:rsid w:val="00025050"/>
    <w:rsid w:val="00025C2E"/>
    <w:rsid w:val="00052413"/>
    <w:rsid w:val="00054903"/>
    <w:rsid w:val="00073731"/>
    <w:rsid w:val="00076742"/>
    <w:rsid w:val="00090C1F"/>
    <w:rsid w:val="000C3616"/>
    <w:rsid w:val="00104ED5"/>
    <w:rsid w:val="0010535A"/>
    <w:rsid w:val="00136645"/>
    <w:rsid w:val="00136FD5"/>
    <w:rsid w:val="00145ECE"/>
    <w:rsid w:val="00177BBC"/>
    <w:rsid w:val="001806EA"/>
    <w:rsid w:val="00184EB7"/>
    <w:rsid w:val="001E7CDD"/>
    <w:rsid w:val="001F5C1F"/>
    <w:rsid w:val="00213810"/>
    <w:rsid w:val="00215C29"/>
    <w:rsid w:val="002204B8"/>
    <w:rsid w:val="002210E9"/>
    <w:rsid w:val="00234B9C"/>
    <w:rsid w:val="002522CE"/>
    <w:rsid w:val="00252B7A"/>
    <w:rsid w:val="002575C2"/>
    <w:rsid w:val="0027572E"/>
    <w:rsid w:val="00281418"/>
    <w:rsid w:val="00287097"/>
    <w:rsid w:val="002A3089"/>
    <w:rsid w:val="002A4090"/>
    <w:rsid w:val="002C5076"/>
    <w:rsid w:val="002F3FA6"/>
    <w:rsid w:val="002F4110"/>
    <w:rsid w:val="00327177"/>
    <w:rsid w:val="00330B12"/>
    <w:rsid w:val="0033566B"/>
    <w:rsid w:val="00344457"/>
    <w:rsid w:val="00347B0F"/>
    <w:rsid w:val="00367A33"/>
    <w:rsid w:val="003771D3"/>
    <w:rsid w:val="00385405"/>
    <w:rsid w:val="003C7330"/>
    <w:rsid w:val="003E52C4"/>
    <w:rsid w:val="00400D07"/>
    <w:rsid w:val="00403E44"/>
    <w:rsid w:val="0040559D"/>
    <w:rsid w:val="00420B2C"/>
    <w:rsid w:val="004324B5"/>
    <w:rsid w:val="004A70B4"/>
    <w:rsid w:val="004C1421"/>
    <w:rsid w:val="004F5505"/>
    <w:rsid w:val="00515EE3"/>
    <w:rsid w:val="00523B60"/>
    <w:rsid w:val="00547DEA"/>
    <w:rsid w:val="0057669F"/>
    <w:rsid w:val="00581BB4"/>
    <w:rsid w:val="0058559B"/>
    <w:rsid w:val="005923E1"/>
    <w:rsid w:val="005B6B0E"/>
    <w:rsid w:val="005D6473"/>
    <w:rsid w:val="005F16AE"/>
    <w:rsid w:val="00601D9E"/>
    <w:rsid w:val="0060448A"/>
    <w:rsid w:val="006241D5"/>
    <w:rsid w:val="0063113B"/>
    <w:rsid w:val="006544D3"/>
    <w:rsid w:val="0067443B"/>
    <w:rsid w:val="0067743C"/>
    <w:rsid w:val="006A331A"/>
    <w:rsid w:val="006B1F60"/>
    <w:rsid w:val="006E4E09"/>
    <w:rsid w:val="007365E9"/>
    <w:rsid w:val="0076047F"/>
    <w:rsid w:val="00784356"/>
    <w:rsid w:val="007B0077"/>
    <w:rsid w:val="007B36B5"/>
    <w:rsid w:val="007E0FC2"/>
    <w:rsid w:val="00813655"/>
    <w:rsid w:val="008708CF"/>
    <w:rsid w:val="00892D89"/>
    <w:rsid w:val="008B3A8E"/>
    <w:rsid w:val="008C4996"/>
    <w:rsid w:val="008C7C8F"/>
    <w:rsid w:val="008D6AC5"/>
    <w:rsid w:val="008E262D"/>
    <w:rsid w:val="00913956"/>
    <w:rsid w:val="00941C4D"/>
    <w:rsid w:val="00943C60"/>
    <w:rsid w:val="00953F03"/>
    <w:rsid w:val="009560AD"/>
    <w:rsid w:val="009635C7"/>
    <w:rsid w:val="009637E2"/>
    <w:rsid w:val="00977172"/>
    <w:rsid w:val="009F7138"/>
    <w:rsid w:val="00A050EB"/>
    <w:rsid w:val="00A06294"/>
    <w:rsid w:val="00A10084"/>
    <w:rsid w:val="00A14DF2"/>
    <w:rsid w:val="00A172F1"/>
    <w:rsid w:val="00AC4388"/>
    <w:rsid w:val="00AC46A6"/>
    <w:rsid w:val="00B002C4"/>
    <w:rsid w:val="00B3613D"/>
    <w:rsid w:val="00B42669"/>
    <w:rsid w:val="00B454C3"/>
    <w:rsid w:val="00B66F59"/>
    <w:rsid w:val="00B87F2F"/>
    <w:rsid w:val="00BA0E92"/>
    <w:rsid w:val="00BA7A23"/>
    <w:rsid w:val="00BB7337"/>
    <w:rsid w:val="00C01EA2"/>
    <w:rsid w:val="00C045E2"/>
    <w:rsid w:val="00C24A61"/>
    <w:rsid w:val="00C715FA"/>
    <w:rsid w:val="00C803F8"/>
    <w:rsid w:val="00C852C6"/>
    <w:rsid w:val="00C9526A"/>
    <w:rsid w:val="00CF26C5"/>
    <w:rsid w:val="00D11422"/>
    <w:rsid w:val="00D64225"/>
    <w:rsid w:val="00DA0976"/>
    <w:rsid w:val="00DB288E"/>
    <w:rsid w:val="00DD76B3"/>
    <w:rsid w:val="00DE73A6"/>
    <w:rsid w:val="00E1261A"/>
    <w:rsid w:val="00E17017"/>
    <w:rsid w:val="00E443B2"/>
    <w:rsid w:val="00E50B56"/>
    <w:rsid w:val="00E93C28"/>
    <w:rsid w:val="00EB53AB"/>
    <w:rsid w:val="00EC70D8"/>
    <w:rsid w:val="00EE5508"/>
    <w:rsid w:val="00EF0FCB"/>
    <w:rsid w:val="00F00DCD"/>
    <w:rsid w:val="00F07A0A"/>
    <w:rsid w:val="00F34A7B"/>
    <w:rsid w:val="00F61802"/>
    <w:rsid w:val="00F7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E1160"/>
  <w15:chartTrackingRefBased/>
  <w15:docId w15:val="{AF21C542-BC3F-431B-B5A2-AFB0DC18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72E"/>
    <w:pPr>
      <w:contextualSpacing/>
    </w:pPr>
  </w:style>
  <w:style w:type="table" w:styleId="TableGrid">
    <w:name w:val="Table Grid"/>
    <w:basedOn w:val="TableNormal"/>
    <w:uiPriority w:val="39"/>
    <w:rsid w:val="002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0E9"/>
  </w:style>
  <w:style w:type="paragraph" w:styleId="Footer">
    <w:name w:val="footer"/>
    <w:basedOn w:val="Normal"/>
    <w:link w:val="FooterChar"/>
    <w:uiPriority w:val="99"/>
    <w:unhideWhenUsed/>
    <w:rsid w:val="00221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 User</dc:creator>
  <cp:keywords/>
  <dc:description/>
  <cp:lastModifiedBy>brunnerhillwater1@gmail.com</cp:lastModifiedBy>
  <cp:revision>7</cp:revision>
  <cp:lastPrinted>2023-08-09T16:37:00Z</cp:lastPrinted>
  <dcterms:created xsi:type="dcterms:W3CDTF">2023-10-18T16:44:00Z</dcterms:created>
  <dcterms:modified xsi:type="dcterms:W3CDTF">2023-11-13T19:17:00Z</dcterms:modified>
</cp:coreProperties>
</file>